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Layout w:type="fixed"/>
        <w:tblLook w:val="04A0"/>
      </w:tblPr>
      <w:tblGrid>
        <w:gridCol w:w="1526"/>
        <w:gridCol w:w="1417"/>
        <w:gridCol w:w="851"/>
        <w:gridCol w:w="1074"/>
        <w:gridCol w:w="1217"/>
        <w:gridCol w:w="1217"/>
        <w:gridCol w:w="1170"/>
      </w:tblGrid>
      <w:tr w:rsidR="005E1148" w:rsidTr="00E05A52"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CD0" w:rsidRDefault="0094377F" w:rsidP="00A054E9">
            <w:pPr>
              <w:ind w:firstLineChars="500" w:firstLine="1405"/>
              <w:rPr>
                <w:b/>
                <w:color w:val="000000"/>
                <w:sz w:val="28"/>
                <w:szCs w:val="28"/>
              </w:rPr>
            </w:pP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江西科技师范大学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文学院</w:t>
            </w: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2021</w:t>
            </w:r>
            <w:r w:rsidR="00E05A52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硕士研究生</w:t>
            </w:r>
          </w:p>
          <w:p w:rsidR="005E1148" w:rsidRPr="007D693C" w:rsidRDefault="00C24CD0" w:rsidP="00C24CD0">
            <w:pPr>
              <w:ind w:firstLineChars="600" w:firstLine="1687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招生拟录取</w:t>
            </w:r>
            <w:r w:rsidR="0001535B">
              <w:rPr>
                <w:rFonts w:hint="eastAsia"/>
                <w:b/>
                <w:color w:val="000000"/>
                <w:sz w:val="28"/>
                <w:szCs w:val="28"/>
              </w:rPr>
              <w:t>名单公示（调剂</w:t>
            </w:r>
            <w:r w:rsidR="0094377F" w:rsidRPr="007D693C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5E1148" w:rsidTr="00E05A5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Pr="0001535B" w:rsidRDefault="0094377F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复试总成绩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Pr="0001535B" w:rsidRDefault="0094377F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最后总成绩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C32776" w:rsidTr="00E05A52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72D6F" w:rsidRDefault="00772D6F" w:rsidP="00874CC4">
            <w:pPr>
              <w:rPr>
                <w:color w:val="000000"/>
              </w:rPr>
            </w:pPr>
          </w:p>
          <w:p w:rsidR="00772D6F" w:rsidRDefault="00772D6F" w:rsidP="00874CC4">
            <w:pPr>
              <w:rPr>
                <w:color w:val="000000"/>
              </w:rPr>
            </w:pPr>
          </w:p>
          <w:p w:rsidR="00772D6F" w:rsidRDefault="00772D6F" w:rsidP="00874CC4">
            <w:pPr>
              <w:rPr>
                <w:color w:val="000000"/>
              </w:rPr>
            </w:pPr>
          </w:p>
          <w:p w:rsidR="00772D6F" w:rsidRDefault="00772D6F" w:rsidP="00874CC4">
            <w:pPr>
              <w:rPr>
                <w:color w:val="000000"/>
              </w:rPr>
            </w:pPr>
          </w:p>
          <w:p w:rsidR="00772D6F" w:rsidRDefault="00772D6F" w:rsidP="00874CC4">
            <w:pPr>
              <w:rPr>
                <w:color w:val="000000"/>
              </w:rPr>
            </w:pPr>
          </w:p>
          <w:p w:rsidR="00C32776" w:rsidRPr="00874CC4" w:rsidRDefault="00C32776" w:rsidP="00874CC4">
            <w:pPr>
              <w:rPr>
                <w:color w:val="000000"/>
              </w:rPr>
            </w:pPr>
            <w:r w:rsidRPr="00874CC4">
              <w:rPr>
                <w:rFonts w:hint="eastAsia"/>
                <w:color w:val="000000"/>
              </w:rPr>
              <w:t>汉语国际教育</w:t>
            </w:r>
          </w:p>
          <w:p w:rsidR="00C32776" w:rsidRDefault="00C3277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C32776" w:rsidP="00874CC4">
            <w:pPr>
              <w:rPr>
                <w:color w:val="000000"/>
              </w:rPr>
            </w:pPr>
            <w:r w:rsidRPr="00874CC4">
              <w:rPr>
                <w:rFonts w:hint="eastAsia"/>
                <w:color w:val="000000"/>
              </w:rPr>
              <w:t>107301121</w:t>
            </w:r>
            <w:r w:rsidRPr="0056050E">
              <w:rPr>
                <w:rFonts w:hint="eastAsia"/>
                <w:color w:val="000000"/>
              </w:rPr>
              <w:t>007816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C32776" w:rsidP="00874CC4">
            <w:pPr>
              <w:rPr>
                <w:color w:val="000000"/>
              </w:rPr>
            </w:pPr>
            <w:r w:rsidRPr="00874CC4">
              <w:rPr>
                <w:rFonts w:hint="eastAsia"/>
                <w:color w:val="000000"/>
              </w:rPr>
              <w:t>沈兴钰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C32776" w:rsidP="00874CC4">
            <w:pPr>
              <w:rPr>
                <w:color w:val="000000"/>
              </w:rPr>
            </w:pPr>
            <w:r w:rsidRPr="00874CC4">
              <w:rPr>
                <w:rFonts w:hint="eastAsia"/>
                <w:color w:val="000000"/>
              </w:rPr>
              <w:t>356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656F51" w:rsidRDefault="00C32776" w:rsidP="00656F51">
            <w:pPr>
              <w:rPr>
                <w:color w:val="000000"/>
              </w:rPr>
            </w:pPr>
            <w:r w:rsidRPr="00656F51">
              <w:rPr>
                <w:rFonts w:hint="eastAsia"/>
                <w:color w:val="000000"/>
              </w:rPr>
              <w:t>163.6</w:t>
            </w:r>
          </w:p>
          <w:p w:rsidR="00C32776" w:rsidRDefault="00C32776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656F51" w:rsidRDefault="00C32776" w:rsidP="00656F51">
            <w:pPr>
              <w:rPr>
                <w:color w:val="000000"/>
              </w:rPr>
            </w:pPr>
            <w:r w:rsidRPr="00656F51">
              <w:rPr>
                <w:rFonts w:hint="eastAsia"/>
                <w:color w:val="000000"/>
              </w:rPr>
              <w:t>148.76</w:t>
            </w:r>
          </w:p>
          <w:p w:rsidR="00C32776" w:rsidRDefault="00C32776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C32776" w:rsidP="00A160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调剂</w:t>
            </w:r>
          </w:p>
        </w:tc>
      </w:tr>
      <w:tr w:rsidR="00C32776" w:rsidTr="00E05A52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102711210004491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刘晓进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389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184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164.12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6C2A4B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C32776" w:rsidTr="00E05A52">
        <w:trPr>
          <w:trHeight w:val="18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101831211211636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孟微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357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173.4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151.98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A52" w:rsidRDefault="006C2A4B" w:rsidP="00A16017">
            <w:pPr>
              <w:jc w:val="center"/>
              <w:rPr>
                <w:rFonts w:hint="eastAsia"/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  <w:p w:rsidR="00C32776" w:rsidRDefault="00C32776" w:rsidP="00A160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（少干）</w:t>
            </w:r>
          </w:p>
        </w:tc>
      </w:tr>
      <w:tr w:rsidR="00C32776" w:rsidTr="00E05A52">
        <w:trPr>
          <w:trHeight w:val="16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103571210011469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郝婉莹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C32776" w:rsidRDefault="00C32776" w:rsidP="00C32776">
            <w:pPr>
              <w:rPr>
                <w:color w:val="000000"/>
              </w:rPr>
            </w:pPr>
            <w:r w:rsidRPr="00C32776">
              <w:rPr>
                <w:rFonts w:hint="eastAsia"/>
                <w:color w:val="000000"/>
              </w:rPr>
              <w:t>358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2A4B" w:rsidRPr="006C2A4B" w:rsidRDefault="006C2A4B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174.4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2A4B" w:rsidRPr="006C2A4B" w:rsidRDefault="006C2A4B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152.56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6C2A4B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C32776" w:rsidTr="00E05A52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874CC4" w:rsidRDefault="006C2A4B" w:rsidP="00874CC4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101731244503412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2A4B" w:rsidRPr="006C2A4B" w:rsidRDefault="006C2A4B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李思奇</w:t>
            </w:r>
          </w:p>
          <w:p w:rsidR="00C32776" w:rsidRPr="00874CC4" w:rsidRDefault="00C32776" w:rsidP="00874CC4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Pr="00874CC4" w:rsidRDefault="006C2A4B" w:rsidP="00874CC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2A4B" w:rsidRPr="006C2A4B" w:rsidRDefault="006C2A4B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173.2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2A4B" w:rsidRPr="006C2A4B" w:rsidRDefault="006C2A4B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152.48</w:t>
            </w:r>
          </w:p>
          <w:p w:rsidR="00C32776" w:rsidRDefault="00C32776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2776" w:rsidRDefault="006C2A4B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8054C2" w:rsidTr="00E05A52">
        <w:trPr>
          <w:trHeight w:val="8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35B" w:rsidRDefault="0001535B">
            <w:pPr>
              <w:rPr>
                <w:color w:val="000000"/>
              </w:rPr>
            </w:pPr>
          </w:p>
          <w:p w:rsidR="008054C2" w:rsidRDefault="008054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Default="008054C2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104031050100119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Default="008054C2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龚夏莹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Default="008054C2" w:rsidP="00772D6F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359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Pr="006C2A4B" w:rsidRDefault="008054C2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167.2</w:t>
            </w: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Pr="006C2A4B" w:rsidRDefault="008054C2" w:rsidP="006C2A4B">
            <w:pPr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150.68</w:t>
            </w: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Default="008054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8054C2" w:rsidTr="00E05A52">
        <w:trPr>
          <w:trHeight w:val="180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54C2" w:rsidRDefault="00353B76" w:rsidP="008054C2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语言学及应用语言学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Pr="006C2A4B" w:rsidRDefault="00353B76" w:rsidP="008054C2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104141050102083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Pr="006C2A4B" w:rsidRDefault="00353B76" w:rsidP="008054C2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江意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B76" w:rsidRPr="00353B76" w:rsidRDefault="00353B76" w:rsidP="00353B76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381</w:t>
            </w:r>
          </w:p>
          <w:p w:rsidR="008054C2" w:rsidRPr="006C2A4B" w:rsidRDefault="008054C2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B76" w:rsidRPr="00353B76" w:rsidRDefault="00353B76" w:rsidP="00353B76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162.8</w:t>
            </w:r>
          </w:p>
          <w:p w:rsidR="008054C2" w:rsidRPr="006C2A4B" w:rsidRDefault="008054C2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B76" w:rsidRPr="00353B76" w:rsidRDefault="00353B76" w:rsidP="00353B76">
            <w:pPr>
              <w:rPr>
                <w:color w:val="000000"/>
              </w:rPr>
            </w:pPr>
            <w:r w:rsidRPr="00353B76">
              <w:rPr>
                <w:rFonts w:hint="eastAsia"/>
                <w:color w:val="000000"/>
              </w:rPr>
              <w:t>155.52</w:t>
            </w:r>
          </w:p>
          <w:p w:rsidR="008054C2" w:rsidRPr="006C2A4B" w:rsidRDefault="008054C2" w:rsidP="008054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Pr="006C2A4B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2A4B" w:rsidRDefault="006C2A4B">
            <w:pPr>
              <w:rPr>
                <w:color w:val="000000"/>
              </w:rPr>
            </w:pPr>
          </w:p>
          <w:p w:rsidR="006C2A4B" w:rsidRDefault="006C2A4B">
            <w:pPr>
              <w:rPr>
                <w:color w:val="000000"/>
              </w:rPr>
            </w:pPr>
          </w:p>
          <w:p w:rsidR="006C2A4B" w:rsidRDefault="006C2A4B">
            <w:pPr>
              <w:rPr>
                <w:color w:val="000000"/>
              </w:rPr>
            </w:pPr>
          </w:p>
          <w:p w:rsidR="006C2A4B" w:rsidRDefault="006C2A4B">
            <w:pPr>
              <w:rPr>
                <w:color w:val="000000"/>
              </w:rPr>
            </w:pPr>
          </w:p>
          <w:p w:rsidR="005C7D7D" w:rsidRPr="005C7D7D" w:rsidRDefault="00A16017" w:rsidP="005C7D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学科语文（</w:t>
            </w:r>
            <w:r w:rsidR="005C7D7D">
              <w:rPr>
                <w:rFonts w:hint="eastAsia"/>
                <w:color w:val="000000"/>
              </w:rPr>
              <w:t>非全</w:t>
            </w:r>
            <w:r>
              <w:rPr>
                <w:rFonts w:hint="eastAsia"/>
                <w:color w:val="000000"/>
              </w:rPr>
              <w:t>）</w:t>
            </w:r>
          </w:p>
          <w:p w:rsidR="005E1148" w:rsidRDefault="005E1148" w:rsidP="006C2A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103201210007133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陈媛媛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359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164.15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149.765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100281432400007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欧阳晴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358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173.72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152.356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107181612204128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周颖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356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160.58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147.854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C7D7D">
            <w:pPr>
              <w:rPr>
                <w:sz w:val="24"/>
              </w:rPr>
            </w:pPr>
            <w:r w:rsidRPr="005C7D7D">
              <w:rPr>
                <w:rFonts w:hint="eastAsia"/>
                <w:sz w:val="24"/>
              </w:rPr>
              <w:t>105321360213663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袁一鸣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347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185.86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152.918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110651852611164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刘薇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356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160.14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D7D" w:rsidRPr="005C7D7D" w:rsidRDefault="005C7D7D" w:rsidP="005C7D7D">
            <w:pPr>
              <w:rPr>
                <w:color w:val="000000"/>
              </w:rPr>
            </w:pPr>
            <w:r w:rsidRPr="005C7D7D">
              <w:rPr>
                <w:rFonts w:hint="eastAsia"/>
                <w:color w:val="000000"/>
              </w:rPr>
              <w:t>147.722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5E9F" w:rsidRDefault="00035E9F" w:rsidP="00A16017">
            <w:pPr>
              <w:jc w:val="center"/>
              <w:rPr>
                <w:color w:val="000000"/>
              </w:rPr>
            </w:pPr>
          </w:p>
          <w:p w:rsidR="00035E9F" w:rsidRDefault="00035E9F" w:rsidP="00A16017">
            <w:pPr>
              <w:jc w:val="center"/>
              <w:rPr>
                <w:color w:val="000000"/>
              </w:rPr>
            </w:pPr>
          </w:p>
          <w:p w:rsidR="00035E9F" w:rsidRDefault="00035E9F" w:rsidP="00A16017">
            <w:pPr>
              <w:jc w:val="center"/>
              <w:rPr>
                <w:color w:val="000000"/>
              </w:rPr>
            </w:pPr>
          </w:p>
          <w:p w:rsidR="00A16017" w:rsidRPr="00A16017" w:rsidRDefault="00A16017" w:rsidP="00A16017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A16017">
              <w:rPr>
                <w:rFonts w:hint="eastAsia"/>
                <w:color w:val="000000"/>
              </w:rPr>
              <w:t>职业技术教育</w:t>
            </w:r>
          </w:p>
          <w:p w:rsidR="005E1148" w:rsidRDefault="005E1148" w:rsidP="00A1601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102001210608997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唐亮霞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371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174.4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 xml:space="preserve">156.20 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101181050105266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高怡萌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376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173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 xml:space="preserve">157.18 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RPr="00A16017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106351305008685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顾曼宁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373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180.4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 xml:space="preserve">158.56 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E1148" w:rsidTr="00E05A52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103941011004714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石棋棋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374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177.2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017" w:rsidRPr="00A16017" w:rsidRDefault="00A16017" w:rsidP="00A16017">
            <w:pPr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 xml:space="preserve">157.88 </w:t>
            </w:r>
          </w:p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A16017" w:rsidP="00A160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调剂</w:t>
            </w:r>
          </w:p>
        </w:tc>
      </w:tr>
    </w:tbl>
    <w:p w:rsidR="005E1148" w:rsidRDefault="005E1148"/>
    <w:sectPr w:rsidR="005E1148" w:rsidSect="005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148"/>
    <w:rsid w:val="0001535B"/>
    <w:rsid w:val="00035E9F"/>
    <w:rsid w:val="002C6D76"/>
    <w:rsid w:val="00353B76"/>
    <w:rsid w:val="0056050E"/>
    <w:rsid w:val="005C7D7D"/>
    <w:rsid w:val="005E1148"/>
    <w:rsid w:val="00656F51"/>
    <w:rsid w:val="006C2A4B"/>
    <w:rsid w:val="00772D6F"/>
    <w:rsid w:val="007D693C"/>
    <w:rsid w:val="008054C2"/>
    <w:rsid w:val="00874CC4"/>
    <w:rsid w:val="0094377F"/>
    <w:rsid w:val="00A054E9"/>
    <w:rsid w:val="00A16017"/>
    <w:rsid w:val="00A341AE"/>
    <w:rsid w:val="00C24CD0"/>
    <w:rsid w:val="00C32776"/>
    <w:rsid w:val="00DF1C5C"/>
    <w:rsid w:val="00E0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陈嘉钰的iPad</dc:creator>
  <cp:lastModifiedBy>Administrator</cp:lastModifiedBy>
  <cp:revision>14</cp:revision>
  <dcterms:created xsi:type="dcterms:W3CDTF">2021-03-31T23:41:00Z</dcterms:created>
  <dcterms:modified xsi:type="dcterms:W3CDTF">2021-04-12T06:34:00Z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