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2" w:type="dxa"/>
        <w:tblLayout w:type="fixed"/>
        <w:tblLook w:val="04A0"/>
      </w:tblPr>
      <w:tblGrid>
        <w:gridCol w:w="1526"/>
        <w:gridCol w:w="1417"/>
        <w:gridCol w:w="1134"/>
        <w:gridCol w:w="791"/>
        <w:gridCol w:w="1217"/>
        <w:gridCol w:w="1217"/>
        <w:gridCol w:w="1170"/>
      </w:tblGrid>
      <w:tr w:rsidR="005E1148" w:rsidTr="00E05A52"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CD0" w:rsidRDefault="0094377F" w:rsidP="00A054E9">
            <w:pPr>
              <w:ind w:firstLineChars="500" w:firstLine="1405"/>
              <w:rPr>
                <w:b/>
                <w:color w:val="000000"/>
                <w:sz w:val="28"/>
                <w:szCs w:val="28"/>
              </w:rPr>
            </w:pPr>
            <w:r w:rsidRPr="007D693C">
              <w:rPr>
                <w:rFonts w:hint="eastAsia"/>
                <w:b/>
                <w:color w:val="000000"/>
                <w:sz w:val="28"/>
                <w:szCs w:val="28"/>
              </w:rPr>
              <w:t>江西科技师范大学</w:t>
            </w:r>
            <w:r w:rsidR="00C24CD0">
              <w:rPr>
                <w:rFonts w:hint="eastAsia"/>
                <w:b/>
                <w:color w:val="000000"/>
                <w:sz w:val="28"/>
                <w:szCs w:val="28"/>
              </w:rPr>
              <w:t>文学院</w:t>
            </w:r>
            <w:r w:rsidRPr="007D693C">
              <w:rPr>
                <w:rFonts w:hint="eastAsia"/>
                <w:b/>
                <w:color w:val="000000"/>
                <w:sz w:val="28"/>
                <w:szCs w:val="28"/>
              </w:rPr>
              <w:t>2021</w:t>
            </w:r>
            <w:r w:rsidR="00E05A52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="00C24CD0">
              <w:rPr>
                <w:rFonts w:hint="eastAsia"/>
                <w:b/>
                <w:color w:val="000000"/>
                <w:sz w:val="28"/>
                <w:szCs w:val="28"/>
              </w:rPr>
              <w:t>硕士研究生</w:t>
            </w:r>
          </w:p>
          <w:p w:rsidR="005E1148" w:rsidRPr="007D693C" w:rsidRDefault="00C24CD0" w:rsidP="00C24CD0">
            <w:pPr>
              <w:ind w:firstLineChars="600" w:firstLine="1687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招生拟录取</w:t>
            </w:r>
            <w:r w:rsidR="0001535B">
              <w:rPr>
                <w:rFonts w:hint="eastAsia"/>
                <w:b/>
                <w:color w:val="000000"/>
                <w:sz w:val="28"/>
                <w:szCs w:val="28"/>
              </w:rPr>
              <w:t>名单公示（调剂</w:t>
            </w:r>
            <w:r w:rsidR="0094377F" w:rsidRPr="007D693C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5E1148" w:rsidTr="008D362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初试总成绩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Pr="0001535B" w:rsidRDefault="0094377F">
            <w:pPr>
              <w:rPr>
                <w:color w:val="000000" w:themeColor="text1"/>
              </w:rPr>
            </w:pPr>
            <w:r w:rsidRPr="0001535B">
              <w:rPr>
                <w:rFonts w:hint="eastAsia"/>
                <w:color w:val="000000" w:themeColor="text1"/>
              </w:rPr>
              <w:t>复试总成绩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Pr="0001535B" w:rsidRDefault="0094377F">
            <w:pPr>
              <w:rPr>
                <w:color w:val="000000" w:themeColor="text1"/>
              </w:rPr>
            </w:pPr>
            <w:r w:rsidRPr="0001535B">
              <w:rPr>
                <w:rFonts w:hint="eastAsia"/>
                <w:color w:val="000000" w:themeColor="text1"/>
              </w:rPr>
              <w:t>最后总成绩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148" w:rsidRDefault="009437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6C07C2" w:rsidTr="008D3620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Default="006C07C2" w:rsidP="00874CC4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  <w:p w:rsidR="006C07C2" w:rsidRPr="00874CC4" w:rsidRDefault="006C07C2" w:rsidP="00874CC4">
            <w:pPr>
              <w:rPr>
                <w:color w:val="000000"/>
              </w:rPr>
            </w:pPr>
            <w:r w:rsidRPr="00874CC4">
              <w:rPr>
                <w:rFonts w:hint="eastAsia"/>
                <w:color w:val="000000"/>
              </w:rPr>
              <w:t>汉语国际教育</w:t>
            </w:r>
          </w:p>
          <w:p w:rsidR="006C07C2" w:rsidRDefault="006C07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9F73D1" w:rsidRDefault="006C07C2" w:rsidP="009F73D1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103351000902556</w:t>
            </w: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9F73D1" w:rsidRDefault="006C07C2" w:rsidP="009F73D1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黄淑娜</w:t>
            </w: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9F73D1" w:rsidRDefault="006C07C2" w:rsidP="009F73D1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342</w:t>
            </w: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9F73D1" w:rsidRDefault="006C07C2" w:rsidP="009F73D1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171.8</w:t>
            </w:r>
          </w:p>
          <w:p w:rsidR="006C07C2" w:rsidRPr="00656F51" w:rsidRDefault="006C07C2" w:rsidP="00656F51">
            <w:pPr>
              <w:rPr>
                <w:color w:val="000000"/>
              </w:rPr>
            </w:pPr>
          </w:p>
          <w:p w:rsidR="006C07C2" w:rsidRDefault="006C07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9F73D1" w:rsidRDefault="006C07C2" w:rsidP="009F73D1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147.30</w:t>
            </w:r>
          </w:p>
          <w:p w:rsidR="006C07C2" w:rsidRDefault="006C07C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A160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调剂</w:t>
            </w:r>
          </w:p>
        </w:tc>
      </w:tr>
      <w:tr w:rsidR="006C07C2" w:rsidTr="008D3620">
        <w:trPr>
          <w:trHeight w:val="15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102721202108056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林媛媛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343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159.2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143.80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6C07C2" w:rsidTr="008D3620">
        <w:trPr>
          <w:trHeight w:val="18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103571210011496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方征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340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161.2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143.56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  <w:p w:rsidR="006C07C2" w:rsidRDefault="006C07C2" w:rsidP="006E7B16">
            <w:pPr>
              <w:rPr>
                <w:color w:val="000000"/>
              </w:rPr>
            </w:pPr>
          </w:p>
        </w:tc>
      </w:tr>
      <w:tr w:rsidR="006C07C2" w:rsidTr="008D3620">
        <w:trPr>
          <w:trHeight w:val="16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104591410370348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雷宇迪</w:t>
            </w:r>
          </w:p>
          <w:p w:rsidR="006C07C2" w:rsidRPr="00C32776" w:rsidRDefault="006C07C2" w:rsidP="00C32776">
            <w:pPr>
              <w:rPr>
                <w:color w:val="000000"/>
              </w:rPr>
            </w:pP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344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156.6</w:t>
            </w:r>
          </w:p>
          <w:p w:rsidR="006C07C2" w:rsidRPr="006C2A4B" w:rsidRDefault="006C07C2" w:rsidP="006C2A4B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143.30</w:t>
            </w:r>
          </w:p>
          <w:p w:rsidR="006C07C2" w:rsidRPr="006C2A4B" w:rsidRDefault="006C07C2" w:rsidP="006C2A4B">
            <w:pPr>
              <w:rPr>
                <w:color w:val="000000"/>
              </w:rPr>
            </w:pP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6C07C2" w:rsidTr="008D3620">
        <w:trPr>
          <w:trHeight w:val="33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102001212119474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杨瑞琪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350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E7B16" w:rsidRDefault="006C07C2" w:rsidP="006E7B16">
            <w:pPr>
              <w:rPr>
                <w:color w:val="000000"/>
              </w:rPr>
            </w:pPr>
            <w:r w:rsidRPr="006E7B16">
              <w:rPr>
                <w:rFonts w:hint="eastAsia"/>
                <w:color w:val="000000"/>
              </w:rPr>
              <w:t>170.8</w:t>
            </w: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149.24</w:t>
            </w:r>
          </w:p>
          <w:p w:rsidR="006C07C2" w:rsidRDefault="006C07C2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6C07C2" w:rsidTr="008D3620">
        <w:trPr>
          <w:trHeight w:val="70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6C07C2">
            <w:pPr>
              <w:rPr>
                <w:color w:val="000000"/>
              </w:rPr>
            </w:pPr>
            <w:r>
              <w:rPr>
                <w:rFonts w:hint="eastAsia"/>
                <w:sz w:val="22"/>
                <w:szCs w:val="22"/>
              </w:rPr>
              <w:t>103571210011316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张贝贝</w:t>
            </w:r>
          </w:p>
          <w:p w:rsidR="006C07C2" w:rsidRPr="006C2A4B" w:rsidRDefault="006C07C2" w:rsidP="00874CC4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6C07C2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343</w:t>
            </w:r>
          </w:p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6C07C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169.2</w:t>
            </w:r>
          </w:p>
          <w:p w:rsidR="006C07C2" w:rsidRPr="006C2A4B" w:rsidRDefault="006C07C2" w:rsidP="00874CC4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Default="006C07C2" w:rsidP="006C07C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146.80</w:t>
            </w:r>
          </w:p>
          <w:p w:rsidR="006C07C2" w:rsidRPr="006C2A4B" w:rsidRDefault="006C07C2" w:rsidP="00874CC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2A4B" w:rsidRDefault="006C07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6C07C2" w:rsidTr="008D3620">
        <w:trPr>
          <w:trHeight w:val="18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7C2" w:rsidRPr="00874CC4" w:rsidRDefault="006C07C2" w:rsidP="00874C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sz w:val="22"/>
                <w:szCs w:val="22"/>
              </w:rPr>
            </w:pPr>
            <w:r w:rsidRPr="006C07C2">
              <w:rPr>
                <w:rFonts w:hint="eastAsia"/>
                <w:sz w:val="22"/>
                <w:szCs w:val="22"/>
              </w:rPr>
              <w:t>106351117000140</w:t>
            </w:r>
          </w:p>
          <w:p w:rsidR="006C07C2" w:rsidRDefault="006C07C2" w:rsidP="00874C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刘格格</w:t>
            </w:r>
          </w:p>
          <w:p w:rsidR="006C07C2" w:rsidRPr="006C07C2" w:rsidRDefault="006C07C2" w:rsidP="006C07C2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sz w:val="22"/>
                <w:szCs w:val="22"/>
              </w:rPr>
            </w:pPr>
            <w:r w:rsidRPr="006C07C2">
              <w:rPr>
                <w:rFonts w:hint="eastAsia"/>
                <w:sz w:val="22"/>
                <w:szCs w:val="22"/>
              </w:rPr>
              <w:t>344</w:t>
            </w:r>
          </w:p>
          <w:p w:rsidR="006C07C2" w:rsidRDefault="006C07C2" w:rsidP="006C07C2">
            <w:pPr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szCs w:val="21"/>
              </w:rPr>
            </w:pPr>
            <w:r w:rsidRPr="006C07C2">
              <w:rPr>
                <w:rFonts w:hint="eastAsia"/>
                <w:szCs w:val="21"/>
              </w:rPr>
              <w:t>182.4</w:t>
            </w:r>
          </w:p>
          <w:p w:rsidR="006C07C2" w:rsidRDefault="006C07C2" w:rsidP="006C07C2">
            <w:pPr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szCs w:val="21"/>
              </w:rPr>
            </w:pPr>
            <w:r w:rsidRPr="006C07C2">
              <w:rPr>
                <w:rFonts w:hint="eastAsia"/>
                <w:szCs w:val="21"/>
              </w:rPr>
              <w:t>151.04</w:t>
            </w:r>
          </w:p>
          <w:p w:rsidR="006C07C2" w:rsidRDefault="006C07C2" w:rsidP="006C07C2">
            <w:pPr>
              <w:rPr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2A4B" w:rsidRDefault="006C07C2" w:rsidP="00A16017">
            <w:pPr>
              <w:jc w:val="center"/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调剂</w:t>
            </w:r>
          </w:p>
        </w:tc>
      </w:tr>
      <w:tr w:rsidR="008054C2" w:rsidTr="008D3620">
        <w:trPr>
          <w:trHeight w:val="8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35B" w:rsidRDefault="0001535B">
            <w:pPr>
              <w:rPr>
                <w:color w:val="000000"/>
              </w:rPr>
            </w:pPr>
          </w:p>
          <w:p w:rsidR="008054C2" w:rsidRDefault="008054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104141050106025</w:t>
            </w:r>
          </w:p>
          <w:p w:rsidR="008054C2" w:rsidRDefault="008054C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黄慈倩</w:t>
            </w:r>
          </w:p>
          <w:p w:rsidR="008054C2" w:rsidRDefault="008054C2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359</w:t>
            </w:r>
          </w:p>
          <w:p w:rsidR="008054C2" w:rsidRDefault="008054C2" w:rsidP="00772D6F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154</w:t>
            </w:r>
          </w:p>
          <w:p w:rsidR="008054C2" w:rsidRPr="006C2A4B" w:rsidRDefault="008054C2" w:rsidP="006C2A4B">
            <w:pPr>
              <w:rPr>
                <w:color w:val="000000"/>
              </w:rPr>
            </w:pPr>
          </w:p>
          <w:p w:rsidR="008054C2" w:rsidRDefault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07C2" w:rsidRPr="006C07C2" w:rsidRDefault="006C07C2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146.72</w:t>
            </w:r>
          </w:p>
          <w:p w:rsidR="008054C2" w:rsidRDefault="008054C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4C2" w:rsidRDefault="008054C2" w:rsidP="00A16017">
            <w:pPr>
              <w:jc w:val="center"/>
              <w:rPr>
                <w:color w:val="000000"/>
              </w:rPr>
            </w:pPr>
            <w:r w:rsidRPr="006C2A4B">
              <w:rPr>
                <w:rFonts w:hint="eastAsia"/>
                <w:color w:val="000000"/>
              </w:rPr>
              <w:t>调剂</w:t>
            </w:r>
          </w:p>
        </w:tc>
      </w:tr>
      <w:tr w:rsidR="00544E6B" w:rsidTr="008D3620">
        <w:trPr>
          <w:trHeight w:val="630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4E6B" w:rsidRDefault="00544E6B" w:rsidP="00544E6B">
            <w:pPr>
              <w:jc w:val="center"/>
              <w:rPr>
                <w:color w:val="000000"/>
              </w:rPr>
            </w:pPr>
          </w:p>
          <w:p w:rsidR="00544E6B" w:rsidRDefault="00544E6B" w:rsidP="00544E6B">
            <w:pPr>
              <w:jc w:val="center"/>
              <w:rPr>
                <w:color w:val="000000"/>
              </w:rPr>
            </w:pPr>
          </w:p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中国现当代文学</w:t>
            </w:r>
          </w:p>
          <w:p w:rsidR="00544E6B" w:rsidRDefault="00544E6B" w:rsidP="008054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Default="00544E6B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104031050100099</w:t>
            </w:r>
          </w:p>
          <w:p w:rsidR="00544E6B" w:rsidRPr="006C2A4B" w:rsidRDefault="00544E6B" w:rsidP="006C07C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6C07C2" w:rsidRDefault="00544E6B" w:rsidP="006C07C2">
            <w:pPr>
              <w:rPr>
                <w:color w:val="000000"/>
              </w:rPr>
            </w:pPr>
            <w:r w:rsidRPr="006C07C2">
              <w:rPr>
                <w:rFonts w:hint="eastAsia"/>
                <w:color w:val="000000"/>
              </w:rPr>
              <w:t>谷雨桦</w:t>
            </w:r>
          </w:p>
          <w:p w:rsidR="00544E6B" w:rsidRPr="006C2A4B" w:rsidRDefault="00544E6B" w:rsidP="008054C2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367</w:t>
            </w:r>
          </w:p>
          <w:p w:rsidR="00544E6B" w:rsidRPr="006C2A4B" w:rsidRDefault="00544E6B" w:rsidP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160</w:t>
            </w:r>
          </w:p>
          <w:p w:rsidR="00544E6B" w:rsidRPr="006C2A4B" w:rsidRDefault="00544E6B" w:rsidP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150.76</w:t>
            </w:r>
          </w:p>
          <w:p w:rsidR="00544E6B" w:rsidRPr="006C2A4B" w:rsidRDefault="00544E6B" w:rsidP="008054C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6C2A4B" w:rsidRDefault="00544E6B" w:rsidP="00A16017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544E6B" w:rsidTr="008D3620">
        <w:trPr>
          <w:trHeight w:val="29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4E6B" w:rsidRDefault="00544E6B" w:rsidP="008054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103461210007921</w:t>
            </w:r>
          </w:p>
          <w:p w:rsidR="00544E6B" w:rsidRPr="006C07C2" w:rsidRDefault="00544E6B" w:rsidP="008054C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张珊</w:t>
            </w:r>
          </w:p>
          <w:p w:rsidR="00544E6B" w:rsidRPr="006C07C2" w:rsidRDefault="00544E6B" w:rsidP="008054C2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367</w:t>
            </w:r>
          </w:p>
          <w:p w:rsidR="00544E6B" w:rsidRPr="00544E6B" w:rsidRDefault="00544E6B" w:rsidP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158.6</w:t>
            </w:r>
          </w:p>
          <w:p w:rsidR="00544E6B" w:rsidRPr="00544E6B" w:rsidRDefault="00544E6B" w:rsidP="008054C2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544E6B" w:rsidRDefault="00544E6B" w:rsidP="00544E6B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150.34</w:t>
            </w:r>
          </w:p>
          <w:p w:rsidR="00544E6B" w:rsidRPr="00544E6B" w:rsidRDefault="00544E6B" w:rsidP="008054C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E6B" w:rsidRPr="00A16017" w:rsidRDefault="00544E6B" w:rsidP="00A16017">
            <w:pPr>
              <w:jc w:val="center"/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调剂</w:t>
            </w:r>
          </w:p>
        </w:tc>
      </w:tr>
    </w:tbl>
    <w:p w:rsidR="005E1148" w:rsidRDefault="005E1148">
      <w:bookmarkStart w:id="0" w:name="_GoBack"/>
      <w:bookmarkEnd w:id="0"/>
    </w:p>
    <w:sectPr w:rsidR="005E1148" w:rsidSect="005E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148"/>
    <w:rsid w:val="0001535B"/>
    <w:rsid w:val="00035E9F"/>
    <w:rsid w:val="002C6D76"/>
    <w:rsid w:val="00353B76"/>
    <w:rsid w:val="00544E6B"/>
    <w:rsid w:val="0056050E"/>
    <w:rsid w:val="005C7D7D"/>
    <w:rsid w:val="005E1148"/>
    <w:rsid w:val="00656F51"/>
    <w:rsid w:val="006573A1"/>
    <w:rsid w:val="006C07C2"/>
    <w:rsid w:val="006C2A4B"/>
    <w:rsid w:val="006E7B16"/>
    <w:rsid w:val="00772D6F"/>
    <w:rsid w:val="007D693C"/>
    <w:rsid w:val="008054C2"/>
    <w:rsid w:val="00874CC4"/>
    <w:rsid w:val="008B24C5"/>
    <w:rsid w:val="008D3620"/>
    <w:rsid w:val="0094377F"/>
    <w:rsid w:val="009F73D1"/>
    <w:rsid w:val="00A054E9"/>
    <w:rsid w:val="00A16017"/>
    <w:rsid w:val="00A341AE"/>
    <w:rsid w:val="00AC1AB1"/>
    <w:rsid w:val="00C24CD0"/>
    <w:rsid w:val="00C32776"/>
    <w:rsid w:val="00D52B8F"/>
    <w:rsid w:val="00DF1C5C"/>
    <w:rsid w:val="00E045F6"/>
    <w:rsid w:val="00E0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陈嘉钰的iPad</dc:creator>
  <cp:lastModifiedBy>Administrator</cp:lastModifiedBy>
  <cp:revision>19</cp:revision>
  <dcterms:created xsi:type="dcterms:W3CDTF">2021-03-31T23:41:00Z</dcterms:created>
  <dcterms:modified xsi:type="dcterms:W3CDTF">2021-04-16T01:52:00Z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